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3_001_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Annweiler - Beschaffung von AE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schaffung von AED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